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610D" w14:textId="28627367" w:rsidR="00785704" w:rsidRPr="00031395" w:rsidRDefault="00DA4F0B" w:rsidP="0003139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31395">
        <w:rPr>
          <w:rFonts w:ascii="Arial" w:hAnsi="Arial" w:cs="Arial"/>
          <w:b/>
          <w:bCs/>
          <w:sz w:val="28"/>
          <w:szCs w:val="28"/>
        </w:rPr>
        <w:t>Tjekliste til KS-synopsis: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26"/>
        <w:gridCol w:w="702"/>
      </w:tblGrid>
      <w:tr w:rsidR="00DA4F0B" w:rsidRPr="00031395" w14:paraId="35C3886B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28BE15F0" w14:textId="47C22B50" w:rsidR="00DA4F0B" w:rsidRPr="00031395" w:rsidRDefault="130FB32C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jeg genlæst den feedback, som jeg fik på min</w:t>
            </w:r>
            <w:r w:rsidR="00031395">
              <w:rPr>
                <w:rFonts w:ascii="Arial" w:hAnsi="Arial" w:cs="Arial"/>
              </w:rPr>
              <w:t>e</w:t>
            </w:r>
            <w:r w:rsidRPr="00031395">
              <w:rPr>
                <w:rFonts w:ascii="Arial" w:hAnsi="Arial" w:cs="Arial"/>
              </w:rPr>
              <w:t xml:space="preserve"> prøveeksamen</w:t>
            </w:r>
            <w:r w:rsidR="00031395">
              <w:rPr>
                <w:rFonts w:ascii="Arial" w:hAnsi="Arial" w:cs="Arial"/>
              </w:rPr>
              <w:t>er</w:t>
            </w:r>
            <w:r w:rsidRPr="00031395">
              <w:rPr>
                <w:rFonts w:ascii="Arial" w:hAnsi="Arial" w:cs="Arial"/>
              </w:rPr>
              <w:t>?</w:t>
            </w:r>
          </w:p>
        </w:tc>
        <w:tc>
          <w:tcPr>
            <w:tcW w:w="702" w:type="dxa"/>
            <w:vAlign w:val="center"/>
          </w:tcPr>
          <w:p w14:paraId="1F5C5F5F" w14:textId="77777777" w:rsidR="00DA4F0B" w:rsidRPr="00031395" w:rsidRDefault="00DA4F0B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4505799A" w:rsidRPr="00031395" w14:paraId="4EE7B77F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63835C9C" w14:textId="4659AD57" w:rsidR="4505799A" w:rsidRPr="00031395" w:rsidRDefault="130FB32C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min synopsis en titel?</w:t>
            </w:r>
          </w:p>
        </w:tc>
        <w:tc>
          <w:tcPr>
            <w:tcW w:w="702" w:type="dxa"/>
            <w:vAlign w:val="center"/>
          </w:tcPr>
          <w:p w14:paraId="63D28C81" w14:textId="37CCEE85" w:rsidR="4505799A" w:rsidRPr="00031395" w:rsidRDefault="4505799A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4F0B" w:rsidRPr="00031395" w14:paraId="669CBC88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29554099" w14:textId="459F1779" w:rsidR="00DA4F0B" w:rsidRPr="00031395" w:rsidRDefault="00DA4F0B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jeg angivet navn og klasse på min synopsis?</w:t>
            </w:r>
          </w:p>
        </w:tc>
        <w:tc>
          <w:tcPr>
            <w:tcW w:w="702" w:type="dxa"/>
            <w:vAlign w:val="center"/>
          </w:tcPr>
          <w:p w14:paraId="469BEB3F" w14:textId="77777777" w:rsidR="00DA4F0B" w:rsidRPr="00031395" w:rsidRDefault="00DA4F0B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4F0B" w:rsidRPr="00031395" w14:paraId="13F67F21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25F995C9" w14:textId="1169D011" w:rsidR="00DA4F0B" w:rsidRPr="00031395" w:rsidRDefault="00DA4F0B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min synopsis en problemformulering?</w:t>
            </w:r>
          </w:p>
        </w:tc>
        <w:tc>
          <w:tcPr>
            <w:tcW w:w="702" w:type="dxa"/>
            <w:vAlign w:val="center"/>
          </w:tcPr>
          <w:p w14:paraId="72F3F477" w14:textId="77777777" w:rsidR="00DA4F0B" w:rsidRPr="00031395" w:rsidRDefault="00DA4F0B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4F0B" w:rsidRPr="00031395" w14:paraId="7C478C37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7277DF3D" w14:textId="754DF511" w:rsidR="00DA4F0B" w:rsidRPr="00031395" w:rsidRDefault="00DA4F0B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min synopsis tre problemstillinger på de rigtige taksonomiske niveauer?</w:t>
            </w:r>
          </w:p>
        </w:tc>
        <w:tc>
          <w:tcPr>
            <w:tcW w:w="702" w:type="dxa"/>
            <w:vAlign w:val="center"/>
          </w:tcPr>
          <w:p w14:paraId="7BBC2795" w14:textId="77777777" w:rsidR="00DA4F0B" w:rsidRPr="00031395" w:rsidRDefault="00DA4F0B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4F0B" w:rsidRPr="00031395" w14:paraId="3C297963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21C15D91" w14:textId="666B2EFB" w:rsidR="00DA4F0B" w:rsidRPr="00031395" w:rsidRDefault="00DA4F0B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jeg brugt ALLE bilag i min synopsis, og angivet hvor de bruges</w:t>
            </w:r>
            <w:r w:rsidR="00DA0FBD" w:rsidRPr="00031395">
              <w:rPr>
                <w:rFonts w:ascii="Arial" w:hAnsi="Arial" w:cs="Arial"/>
              </w:rPr>
              <w:t xml:space="preserve"> i synopsen</w:t>
            </w:r>
            <w:r w:rsidRPr="00031395">
              <w:rPr>
                <w:rFonts w:ascii="Arial" w:hAnsi="Arial" w:cs="Arial"/>
              </w:rPr>
              <w:t>?</w:t>
            </w:r>
          </w:p>
        </w:tc>
        <w:tc>
          <w:tcPr>
            <w:tcW w:w="702" w:type="dxa"/>
            <w:vAlign w:val="center"/>
          </w:tcPr>
          <w:p w14:paraId="122F5055" w14:textId="77777777" w:rsidR="00DA4F0B" w:rsidRPr="00031395" w:rsidRDefault="00DA4F0B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0FBD" w:rsidRPr="00031395" w14:paraId="518A9597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060C0028" w14:textId="5AAA6EEB" w:rsidR="00DA0FBD" w:rsidRPr="00031395" w:rsidRDefault="00DA0FBD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 xml:space="preserve">Har jeg fundet og brugt </w:t>
            </w:r>
            <w:proofErr w:type="spellStart"/>
            <w:r w:rsidRPr="00031395">
              <w:rPr>
                <w:rFonts w:ascii="Arial" w:hAnsi="Arial" w:cs="Arial"/>
              </w:rPr>
              <w:t>selvfundet</w:t>
            </w:r>
            <w:proofErr w:type="spellEnd"/>
            <w:r w:rsidRPr="00031395">
              <w:rPr>
                <w:rFonts w:ascii="Arial" w:hAnsi="Arial" w:cs="Arial"/>
              </w:rPr>
              <w:t xml:space="preserve"> materiale i min synopsis?</w:t>
            </w:r>
          </w:p>
        </w:tc>
        <w:tc>
          <w:tcPr>
            <w:tcW w:w="702" w:type="dxa"/>
            <w:vAlign w:val="center"/>
          </w:tcPr>
          <w:p w14:paraId="156EAA5E" w14:textId="77777777" w:rsidR="00DA0FBD" w:rsidRPr="00031395" w:rsidRDefault="00DA0FBD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4F0B" w:rsidRPr="00031395" w14:paraId="5E900845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181EDAFD" w14:textId="591E9E7F" w:rsidR="00DA4F0B" w:rsidRPr="00031395" w:rsidRDefault="00DA4F0B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jeg brugt viden og fagbegreber fra historie i min synopsis?</w:t>
            </w:r>
          </w:p>
        </w:tc>
        <w:tc>
          <w:tcPr>
            <w:tcW w:w="702" w:type="dxa"/>
            <w:vAlign w:val="center"/>
          </w:tcPr>
          <w:p w14:paraId="72C3DA06" w14:textId="77777777" w:rsidR="00DA4F0B" w:rsidRPr="00031395" w:rsidRDefault="00DA4F0B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4F0B" w:rsidRPr="00031395" w14:paraId="05B09465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72E40728" w14:textId="7E95565B" w:rsidR="00DA4F0B" w:rsidRPr="00031395" w:rsidRDefault="00DA4F0B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jeg brugt viden og fagbegreber fra religion i min synopsis?</w:t>
            </w:r>
          </w:p>
        </w:tc>
        <w:tc>
          <w:tcPr>
            <w:tcW w:w="702" w:type="dxa"/>
            <w:vAlign w:val="center"/>
          </w:tcPr>
          <w:p w14:paraId="30F36D30" w14:textId="77777777" w:rsidR="00DA4F0B" w:rsidRPr="00031395" w:rsidRDefault="00DA4F0B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4F0B" w:rsidRPr="00031395" w14:paraId="1502B2D4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61A36173" w14:textId="6A0A9034" w:rsidR="00DA4F0B" w:rsidRPr="00031395" w:rsidRDefault="00DA4F0B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jeg brugt viden og fagbegreber fra samfundsfag i min synopsis?</w:t>
            </w:r>
          </w:p>
        </w:tc>
        <w:tc>
          <w:tcPr>
            <w:tcW w:w="702" w:type="dxa"/>
            <w:vAlign w:val="center"/>
          </w:tcPr>
          <w:p w14:paraId="53DE5F81" w14:textId="77777777" w:rsidR="00DA4F0B" w:rsidRPr="00031395" w:rsidRDefault="00DA4F0B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0FBD" w:rsidRPr="00031395" w14:paraId="044AFA5B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621EEA0A" w14:textId="0DE717A9" w:rsidR="00DA0FBD" w:rsidRPr="00031395" w:rsidRDefault="00DA0FBD" w:rsidP="00031395">
            <w:pPr>
              <w:tabs>
                <w:tab w:val="left" w:pos="6640"/>
              </w:tabs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min synopsis en konklusion der besvarer problemformuleringen?</w:t>
            </w:r>
          </w:p>
        </w:tc>
        <w:tc>
          <w:tcPr>
            <w:tcW w:w="702" w:type="dxa"/>
            <w:vAlign w:val="center"/>
          </w:tcPr>
          <w:p w14:paraId="57056044" w14:textId="77777777" w:rsidR="00DA0FBD" w:rsidRPr="00031395" w:rsidRDefault="00DA0FBD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4F0B" w:rsidRPr="00031395" w14:paraId="26F1902C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4DB1E3CD" w14:textId="7218AA0E" w:rsidR="00DA4F0B" w:rsidRPr="00031395" w:rsidRDefault="00DA4F0B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 xml:space="preserve">Har min synopsis en bibliografi/litteraturliste som indeholder både bilag, </w:t>
            </w:r>
            <w:proofErr w:type="spellStart"/>
            <w:r w:rsidRPr="00031395">
              <w:rPr>
                <w:rFonts w:ascii="Arial" w:hAnsi="Arial" w:cs="Arial"/>
              </w:rPr>
              <w:t>selvfundet</w:t>
            </w:r>
            <w:proofErr w:type="spellEnd"/>
            <w:r w:rsidRPr="00031395">
              <w:rPr>
                <w:rFonts w:ascii="Arial" w:hAnsi="Arial" w:cs="Arial"/>
              </w:rPr>
              <w:t xml:space="preserve"> materiale og materiale fra undervisningen?</w:t>
            </w:r>
          </w:p>
        </w:tc>
        <w:tc>
          <w:tcPr>
            <w:tcW w:w="702" w:type="dxa"/>
            <w:vAlign w:val="center"/>
          </w:tcPr>
          <w:p w14:paraId="3C7D1DEB" w14:textId="77777777" w:rsidR="00DA4F0B" w:rsidRPr="00031395" w:rsidRDefault="00DA4F0B" w:rsidP="0003139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D49EB3" w14:textId="138269D4" w:rsidR="00DA4F0B" w:rsidRPr="00031395" w:rsidRDefault="00DA4F0B" w:rsidP="00DA4F0B">
      <w:pPr>
        <w:rPr>
          <w:rFonts w:ascii="Arial" w:hAnsi="Arial" w:cs="Arial"/>
        </w:rPr>
      </w:pPr>
    </w:p>
    <w:p w14:paraId="746A6A3E" w14:textId="519D7DE9" w:rsidR="00DA4F0B" w:rsidRPr="00031395" w:rsidRDefault="00DA4F0B" w:rsidP="0003139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31395">
        <w:rPr>
          <w:rFonts w:ascii="Arial" w:hAnsi="Arial" w:cs="Arial"/>
          <w:b/>
          <w:bCs/>
          <w:sz w:val="28"/>
          <w:szCs w:val="28"/>
        </w:rPr>
        <w:t>Tjekliste til bilagssæt: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26"/>
        <w:gridCol w:w="702"/>
      </w:tblGrid>
      <w:tr w:rsidR="00DA4F0B" w:rsidRPr="00031395" w14:paraId="7E54814D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5ED07A4E" w14:textId="0F3C233B" w:rsidR="00DA4F0B" w:rsidRPr="00031395" w:rsidRDefault="00DA4F0B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jeg læst og analyseret alle bilag selv?</w:t>
            </w:r>
          </w:p>
        </w:tc>
        <w:tc>
          <w:tcPr>
            <w:tcW w:w="702" w:type="dxa"/>
            <w:vAlign w:val="center"/>
          </w:tcPr>
          <w:p w14:paraId="7EF0FE30" w14:textId="77777777" w:rsidR="00DA4F0B" w:rsidRPr="00031395" w:rsidRDefault="00DA4F0B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0FBD" w:rsidRPr="00031395" w14:paraId="3D097AB0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767CA0B1" w14:textId="1F0E91CC" w:rsidR="00DA0FBD" w:rsidRPr="00031395" w:rsidRDefault="00DA0FBD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Kan jeg forklare hvad alle bilag handler om?</w:t>
            </w:r>
          </w:p>
        </w:tc>
        <w:tc>
          <w:tcPr>
            <w:tcW w:w="702" w:type="dxa"/>
            <w:vAlign w:val="center"/>
          </w:tcPr>
          <w:p w14:paraId="262D9067" w14:textId="77777777" w:rsidR="00DA0FBD" w:rsidRPr="00031395" w:rsidRDefault="00DA0FBD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0FBD" w:rsidRPr="00031395" w14:paraId="5068C90B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1C5747ED" w14:textId="40D85AFF" w:rsidR="00DA0FBD" w:rsidRPr="00031395" w:rsidRDefault="00DA0FBD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jeg undersøgt hvad vigtige fremmedord i bilagene betyder?</w:t>
            </w:r>
          </w:p>
        </w:tc>
        <w:tc>
          <w:tcPr>
            <w:tcW w:w="702" w:type="dxa"/>
            <w:vAlign w:val="center"/>
          </w:tcPr>
          <w:p w14:paraId="5B6F1AEC" w14:textId="77777777" w:rsidR="00DA0FBD" w:rsidRPr="00031395" w:rsidRDefault="00DA0FBD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4F0B" w:rsidRPr="00031395" w14:paraId="4A533DCA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173C3058" w14:textId="71EE257B" w:rsidR="00DA4F0B" w:rsidRPr="00031395" w:rsidRDefault="00DA4F0B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jeg markeret relevante citater i alle tekstbilag?</w:t>
            </w:r>
          </w:p>
        </w:tc>
        <w:tc>
          <w:tcPr>
            <w:tcW w:w="702" w:type="dxa"/>
            <w:vAlign w:val="center"/>
          </w:tcPr>
          <w:p w14:paraId="7B175CE2" w14:textId="77777777" w:rsidR="00DA4F0B" w:rsidRPr="00031395" w:rsidRDefault="00DA4F0B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0FBD" w:rsidRPr="00031395" w14:paraId="2E475975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1CE23949" w14:textId="2E187328" w:rsidR="00DA0FBD" w:rsidRPr="00031395" w:rsidRDefault="00DA0FBD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 xml:space="preserve">Har jeg overvejet noget supplerende jeg kan sige om bilagene, som inddrager viden fra </w:t>
            </w:r>
            <w:r w:rsidRPr="00031395">
              <w:rPr>
                <w:rFonts w:ascii="Arial" w:hAnsi="Arial" w:cs="Arial"/>
                <w:b/>
                <w:bCs/>
              </w:rPr>
              <w:t>historie</w:t>
            </w:r>
            <w:r w:rsidRPr="00031395">
              <w:rPr>
                <w:rFonts w:ascii="Arial" w:hAnsi="Arial" w:cs="Arial"/>
              </w:rPr>
              <w:t>undervisningen?</w:t>
            </w:r>
          </w:p>
        </w:tc>
        <w:tc>
          <w:tcPr>
            <w:tcW w:w="702" w:type="dxa"/>
            <w:vAlign w:val="center"/>
          </w:tcPr>
          <w:p w14:paraId="2DBC5CF8" w14:textId="77777777" w:rsidR="00DA0FBD" w:rsidRPr="00031395" w:rsidRDefault="00DA0FBD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4F0B" w:rsidRPr="00031395" w14:paraId="4DBCEEB5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40EEFBD5" w14:textId="0CC39DFA" w:rsidR="00DA4F0B" w:rsidRPr="00031395" w:rsidRDefault="00DA0FBD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 xml:space="preserve">Har jeg overvejet noget supplerende jeg kan sige om bilagene, som inddrager viden fra </w:t>
            </w:r>
            <w:r w:rsidRPr="00031395">
              <w:rPr>
                <w:rFonts w:ascii="Arial" w:hAnsi="Arial" w:cs="Arial"/>
                <w:b/>
                <w:bCs/>
              </w:rPr>
              <w:t>religion</w:t>
            </w:r>
            <w:r w:rsidRPr="00031395">
              <w:rPr>
                <w:rFonts w:ascii="Arial" w:hAnsi="Arial" w:cs="Arial"/>
              </w:rPr>
              <w:t>sundervisningen?</w:t>
            </w:r>
          </w:p>
        </w:tc>
        <w:tc>
          <w:tcPr>
            <w:tcW w:w="702" w:type="dxa"/>
            <w:vAlign w:val="center"/>
          </w:tcPr>
          <w:p w14:paraId="2B3FE83B" w14:textId="77777777" w:rsidR="00DA4F0B" w:rsidRPr="00031395" w:rsidRDefault="00DA4F0B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0FBD" w:rsidRPr="00031395" w14:paraId="151658E4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40F9D875" w14:textId="008A80B1" w:rsidR="00DA0FBD" w:rsidRPr="00031395" w:rsidRDefault="00DA0FBD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 xml:space="preserve">Har jeg overvejet noget supplerende jeg kan sige om bilagene, som inddrager viden fra </w:t>
            </w:r>
            <w:r w:rsidRPr="00031395">
              <w:rPr>
                <w:rFonts w:ascii="Arial" w:hAnsi="Arial" w:cs="Arial"/>
                <w:b/>
                <w:bCs/>
              </w:rPr>
              <w:t>samfundsfag</w:t>
            </w:r>
            <w:r w:rsidRPr="00031395">
              <w:rPr>
                <w:rFonts w:ascii="Arial" w:hAnsi="Arial" w:cs="Arial"/>
              </w:rPr>
              <w:t>sundervisningen?</w:t>
            </w:r>
          </w:p>
        </w:tc>
        <w:tc>
          <w:tcPr>
            <w:tcW w:w="702" w:type="dxa"/>
            <w:vAlign w:val="center"/>
          </w:tcPr>
          <w:p w14:paraId="4BF1C4C3" w14:textId="77777777" w:rsidR="00DA0FBD" w:rsidRPr="00031395" w:rsidRDefault="00DA0FBD" w:rsidP="00031395">
            <w:pPr>
              <w:jc w:val="center"/>
              <w:rPr>
                <w:rFonts w:ascii="Arial" w:hAnsi="Arial" w:cs="Arial"/>
              </w:rPr>
            </w:pPr>
          </w:p>
        </w:tc>
      </w:tr>
      <w:tr w:rsidR="00DA0FBD" w:rsidRPr="00031395" w14:paraId="61AE4C75" w14:textId="77777777" w:rsidTr="00031395">
        <w:trPr>
          <w:trHeight w:val="567"/>
        </w:trPr>
        <w:tc>
          <w:tcPr>
            <w:tcW w:w="8926" w:type="dxa"/>
            <w:vAlign w:val="center"/>
          </w:tcPr>
          <w:p w14:paraId="78C59176" w14:textId="6E6BE5C1" w:rsidR="00DA0FBD" w:rsidRPr="00031395" w:rsidRDefault="00DA0FBD" w:rsidP="00031395">
            <w:pPr>
              <w:rPr>
                <w:rFonts w:ascii="Arial" w:hAnsi="Arial" w:cs="Arial"/>
              </w:rPr>
            </w:pPr>
            <w:r w:rsidRPr="00031395">
              <w:rPr>
                <w:rFonts w:ascii="Arial" w:hAnsi="Arial" w:cs="Arial"/>
              </w:rPr>
              <w:t>Har jeg noteret relevante fagbegreber m.m. på alle bilag?</w:t>
            </w:r>
          </w:p>
        </w:tc>
        <w:tc>
          <w:tcPr>
            <w:tcW w:w="702" w:type="dxa"/>
            <w:vAlign w:val="center"/>
          </w:tcPr>
          <w:p w14:paraId="4E6A5E3E" w14:textId="77777777" w:rsidR="00DA0FBD" w:rsidRPr="00031395" w:rsidRDefault="00DA0FBD" w:rsidP="0003139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2CACC9" w14:textId="77777777" w:rsidR="0054425A" w:rsidRPr="0054425A" w:rsidRDefault="0054425A" w:rsidP="0054425A">
      <w:pPr>
        <w:spacing w:after="0"/>
        <w:rPr>
          <w:rFonts w:ascii="Arial" w:hAnsi="Arial" w:cs="Arial"/>
          <w:sz w:val="14"/>
          <w:szCs w:val="14"/>
        </w:rPr>
      </w:pPr>
    </w:p>
    <w:p w14:paraId="1C18EA34" w14:textId="4D0BF7C2" w:rsidR="006519C7" w:rsidRPr="00031395" w:rsidRDefault="006519C7" w:rsidP="0054425A">
      <w:pPr>
        <w:jc w:val="center"/>
        <w:rPr>
          <w:rFonts w:ascii="Arial" w:hAnsi="Arial" w:cs="Arial"/>
        </w:rPr>
      </w:pPr>
      <w:r w:rsidRPr="00031395">
        <w:rPr>
          <w:rFonts w:ascii="Arial" w:hAnsi="Arial" w:cs="Arial"/>
        </w:rPr>
        <w:t xml:space="preserve">Husk at træne det mundtlige oplæg flere gange, </w:t>
      </w:r>
      <w:r w:rsidR="0B3EFD45" w:rsidRPr="00031395">
        <w:rPr>
          <w:rFonts w:ascii="Arial" w:hAnsi="Arial" w:cs="Arial"/>
        </w:rPr>
        <w:t xml:space="preserve">herunder vanskelige ord, </w:t>
      </w:r>
      <w:r w:rsidRPr="00031395">
        <w:rPr>
          <w:rFonts w:ascii="Arial" w:hAnsi="Arial" w:cs="Arial"/>
        </w:rPr>
        <w:t>og husk at tage tid på oplægget!</w:t>
      </w:r>
    </w:p>
    <w:sectPr w:rsidR="006519C7" w:rsidRPr="000313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34A"/>
    <w:multiLevelType w:val="hybridMultilevel"/>
    <w:tmpl w:val="038EB0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55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0B"/>
    <w:rsid w:val="00031395"/>
    <w:rsid w:val="002360C8"/>
    <w:rsid w:val="0054425A"/>
    <w:rsid w:val="006519C7"/>
    <w:rsid w:val="006A3A30"/>
    <w:rsid w:val="00C575A4"/>
    <w:rsid w:val="00D82FC9"/>
    <w:rsid w:val="00DA0FBD"/>
    <w:rsid w:val="00DA4F0B"/>
    <w:rsid w:val="066B3081"/>
    <w:rsid w:val="0B3EFD45"/>
    <w:rsid w:val="130FB32C"/>
    <w:rsid w:val="4505799A"/>
    <w:rsid w:val="7D6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E816"/>
  <w15:chartTrackingRefBased/>
  <w15:docId w15:val="{CC8F8033-9C01-4555-BE65-855EB013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4F0B"/>
    <w:pPr>
      <w:ind w:left="720"/>
      <w:contextualSpacing/>
    </w:pPr>
  </w:style>
  <w:style w:type="table" w:styleId="Tabel-Gitter">
    <w:name w:val="Table Grid"/>
    <w:basedOn w:val="Tabel-Normal"/>
    <w:uiPriority w:val="39"/>
    <w:rsid w:val="00DA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Olander Lap</dc:creator>
  <cp:keywords/>
  <dc:description/>
  <cp:lastModifiedBy>Peter Andreas Vingborg Brun</cp:lastModifiedBy>
  <cp:revision>2</cp:revision>
  <dcterms:created xsi:type="dcterms:W3CDTF">2022-12-05T11:06:00Z</dcterms:created>
  <dcterms:modified xsi:type="dcterms:W3CDTF">2022-12-05T11:06:00Z</dcterms:modified>
</cp:coreProperties>
</file>