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358" w:type="dxa"/>
        <w:tblLook w:val="04A0" w:firstRow="1" w:lastRow="0" w:firstColumn="1" w:lastColumn="0" w:noHBand="0" w:noVBand="1"/>
      </w:tblPr>
      <w:tblGrid>
        <w:gridCol w:w="2159"/>
        <w:gridCol w:w="2169"/>
        <w:gridCol w:w="770"/>
        <w:gridCol w:w="1541"/>
        <w:gridCol w:w="1040"/>
        <w:gridCol w:w="1096"/>
        <w:gridCol w:w="2136"/>
        <w:gridCol w:w="2136"/>
        <w:gridCol w:w="2311"/>
      </w:tblGrid>
      <w:tr w:rsidR="00E33FBE" w:rsidRPr="004D5E40" w14:paraId="5F875D18" w14:textId="77777777" w:rsidTr="753EAA8F">
        <w:tc>
          <w:tcPr>
            <w:tcW w:w="7679" w:type="dxa"/>
            <w:gridSpan w:val="5"/>
            <w:shd w:val="clear" w:color="auto" w:fill="000000" w:themeFill="text1"/>
            <w:vAlign w:val="center"/>
          </w:tcPr>
          <w:p w14:paraId="1BA9ED4E" w14:textId="22BAF01A" w:rsidR="00E33FBE" w:rsidRPr="004D5E40" w:rsidRDefault="00E33FBE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2"/>
                <w:szCs w:val="20"/>
              </w:rPr>
            </w:pPr>
            <w:r>
              <w:rPr>
                <w:rFonts w:ascii="Helvetica" w:hAnsi="Helvetica" w:cs="Helvetica"/>
                <w:b/>
                <w:sz w:val="32"/>
                <w:szCs w:val="20"/>
              </w:rPr>
              <w:t xml:space="preserve">Evalueringsskema til </w:t>
            </w:r>
            <w:r w:rsidR="00CB1DA6">
              <w:rPr>
                <w:rFonts w:ascii="Helvetica" w:hAnsi="Helvetica" w:cs="Helvetica"/>
                <w:b/>
                <w:sz w:val="32"/>
                <w:szCs w:val="20"/>
              </w:rPr>
              <w:t>SR</w:t>
            </w:r>
            <w:r w:rsidR="002648F5">
              <w:rPr>
                <w:rFonts w:ascii="Helvetica" w:hAnsi="Helvetica" w:cs="Helvetica"/>
                <w:b/>
                <w:sz w:val="32"/>
                <w:szCs w:val="20"/>
              </w:rPr>
              <w:t>P</w:t>
            </w:r>
          </w:p>
        </w:tc>
        <w:tc>
          <w:tcPr>
            <w:tcW w:w="7679" w:type="dxa"/>
            <w:gridSpan w:val="4"/>
            <w:shd w:val="clear" w:color="auto" w:fill="auto"/>
            <w:vAlign w:val="center"/>
          </w:tcPr>
          <w:p w14:paraId="04A2403F" w14:textId="33754580" w:rsidR="00E33FBE" w:rsidRPr="004D5E40" w:rsidRDefault="008578EE" w:rsidP="00E33FBE">
            <w:pPr>
              <w:spacing w:before="60" w:after="60"/>
              <w:rPr>
                <w:rFonts w:ascii="Helvetica" w:hAnsi="Helvetica" w:cs="Helvetica"/>
                <w:b/>
                <w:sz w:val="32"/>
                <w:szCs w:val="20"/>
              </w:rPr>
            </w:pPr>
            <w:r>
              <w:rPr>
                <w:rFonts w:ascii="Helvetica" w:hAnsi="Helvetica" w:cs="Helvetica"/>
                <w:b/>
                <w:sz w:val="32"/>
                <w:szCs w:val="20"/>
              </w:rPr>
              <w:t>Elevens n</w:t>
            </w:r>
            <w:r w:rsidR="00E33FBE">
              <w:rPr>
                <w:rFonts w:ascii="Helvetica" w:hAnsi="Helvetica" w:cs="Helvetica"/>
                <w:b/>
                <w:sz w:val="32"/>
                <w:szCs w:val="20"/>
              </w:rPr>
              <w:t>avn:</w:t>
            </w:r>
            <w:r w:rsidR="00176829">
              <w:rPr>
                <w:rFonts w:ascii="Helvetica" w:hAnsi="Helvetica" w:cs="Helvetica"/>
                <w:b/>
                <w:sz w:val="32"/>
                <w:szCs w:val="20"/>
              </w:rPr>
              <w:t xml:space="preserve"> </w:t>
            </w:r>
            <w:r w:rsidR="00460936">
              <w:rPr>
                <w:rFonts w:ascii="Helvetica" w:hAnsi="Helvetica" w:cs="Helvetica"/>
                <w:b/>
                <w:sz w:val="32"/>
                <w:szCs w:val="20"/>
              </w:rPr>
              <w:t>Mikkel</w:t>
            </w:r>
          </w:p>
        </w:tc>
      </w:tr>
      <w:tr w:rsidR="00CA141F" w:rsidRPr="004D5E40" w14:paraId="5E4667BE" w14:textId="77777777" w:rsidTr="753EAA8F">
        <w:tc>
          <w:tcPr>
            <w:tcW w:w="15358" w:type="dxa"/>
            <w:gridSpan w:val="9"/>
            <w:shd w:val="clear" w:color="auto" w:fill="auto"/>
            <w:vAlign w:val="center"/>
          </w:tcPr>
          <w:p w14:paraId="01B3801C" w14:textId="13311126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E33FBE">
              <w:rPr>
                <w:rFonts w:ascii="Helvetica" w:hAnsi="Helvetica" w:cs="Helvetica"/>
                <w:b/>
                <w:sz w:val="28"/>
                <w:szCs w:val="18"/>
              </w:rPr>
              <w:t>Opgaveelementer</w:t>
            </w:r>
          </w:p>
        </w:tc>
      </w:tr>
      <w:tr w:rsidR="004D5E40" w:rsidRPr="004D5E40" w14:paraId="577DFB2A" w14:textId="77777777" w:rsidTr="753EAA8F">
        <w:tc>
          <w:tcPr>
            <w:tcW w:w="2159" w:type="dxa"/>
            <w:vAlign w:val="center"/>
          </w:tcPr>
          <w:p w14:paraId="1647B215" w14:textId="6EF7F50F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Cs/>
                <w:sz w:val="28"/>
                <w:szCs w:val="18"/>
              </w:rPr>
            </w:pPr>
            <w:r w:rsidRPr="004D5E40">
              <w:rPr>
                <w:rFonts w:ascii="Helvetica" w:hAnsi="Helvetica" w:cs="Helvetica"/>
                <w:sz w:val="24"/>
              </w:rPr>
              <w:t>Forside</w:t>
            </w:r>
            <w:r w:rsidR="002648F5">
              <w:rPr>
                <w:rFonts w:ascii="Helvetica" w:hAnsi="Helvetica" w:cs="Helvetica"/>
                <w:sz w:val="24"/>
              </w:rPr>
              <w:t xml:space="preserve"> + resume</w:t>
            </w:r>
          </w:p>
        </w:tc>
        <w:tc>
          <w:tcPr>
            <w:tcW w:w="2169" w:type="dxa"/>
            <w:vAlign w:val="center"/>
          </w:tcPr>
          <w:p w14:paraId="57879CE1" w14:textId="6394FB93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4D5E40">
              <w:rPr>
                <w:rFonts w:ascii="Helvetica" w:hAnsi="Helvetica" w:cs="Helvetica"/>
                <w:sz w:val="24"/>
              </w:rPr>
              <w:t>Indledning</w:t>
            </w:r>
          </w:p>
        </w:tc>
        <w:tc>
          <w:tcPr>
            <w:tcW w:w="2311" w:type="dxa"/>
            <w:gridSpan w:val="2"/>
            <w:vAlign w:val="center"/>
          </w:tcPr>
          <w:p w14:paraId="089A47FF" w14:textId="3246737B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4D5E40">
              <w:rPr>
                <w:rFonts w:ascii="Helvetica" w:hAnsi="Helvetica" w:cs="Helvetica"/>
                <w:sz w:val="24"/>
              </w:rPr>
              <w:t>Indholdsfortegnelse</w:t>
            </w:r>
          </w:p>
        </w:tc>
        <w:tc>
          <w:tcPr>
            <w:tcW w:w="2136" w:type="dxa"/>
            <w:gridSpan w:val="2"/>
            <w:vAlign w:val="center"/>
          </w:tcPr>
          <w:p w14:paraId="21C8B677" w14:textId="5950DF89" w:rsidR="00CA141F" w:rsidRPr="004D5E40" w:rsidRDefault="002648F5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>
              <w:rPr>
                <w:rFonts w:ascii="Helvetica" w:hAnsi="Helvetica" w:cs="Helvetica"/>
                <w:sz w:val="24"/>
              </w:rPr>
              <w:t>Navn og sidetal</w:t>
            </w:r>
          </w:p>
        </w:tc>
        <w:tc>
          <w:tcPr>
            <w:tcW w:w="2136" w:type="dxa"/>
            <w:vAlign w:val="center"/>
          </w:tcPr>
          <w:p w14:paraId="2C0CA8E1" w14:textId="47CF8110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4D5E40">
              <w:rPr>
                <w:rFonts w:ascii="Helvetica" w:hAnsi="Helvetica" w:cs="Helvetica"/>
                <w:sz w:val="24"/>
              </w:rPr>
              <w:t>Henvisninger</w:t>
            </w:r>
          </w:p>
        </w:tc>
        <w:tc>
          <w:tcPr>
            <w:tcW w:w="2136" w:type="dxa"/>
            <w:vAlign w:val="center"/>
          </w:tcPr>
          <w:p w14:paraId="7CB79BAC" w14:textId="7E97299C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4D5E40">
              <w:rPr>
                <w:rFonts w:ascii="Helvetica" w:hAnsi="Helvetica" w:cs="Helvetica"/>
                <w:sz w:val="24"/>
              </w:rPr>
              <w:t>Litteraturliste</w:t>
            </w:r>
          </w:p>
        </w:tc>
        <w:tc>
          <w:tcPr>
            <w:tcW w:w="2311" w:type="dxa"/>
            <w:vAlign w:val="center"/>
          </w:tcPr>
          <w:p w14:paraId="2ADC10D1" w14:textId="73CFE627" w:rsidR="00CA141F" w:rsidRPr="004D5E40" w:rsidRDefault="00CA141F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36"/>
              </w:rPr>
            </w:pPr>
            <w:r w:rsidRPr="004D5E40">
              <w:rPr>
                <w:rFonts w:ascii="Helvetica" w:hAnsi="Helvetica" w:cs="Helvetica"/>
                <w:sz w:val="24"/>
              </w:rPr>
              <w:t>Konklusion</w:t>
            </w:r>
          </w:p>
        </w:tc>
      </w:tr>
      <w:tr w:rsidR="004D5E40" w:rsidRPr="004D5E40" w14:paraId="6B76D807" w14:textId="77777777" w:rsidTr="753EAA8F">
        <w:trPr>
          <w:trHeight w:val="737"/>
        </w:trPr>
        <w:tc>
          <w:tcPr>
            <w:tcW w:w="2159" w:type="dxa"/>
            <w:vAlign w:val="center"/>
          </w:tcPr>
          <w:p w14:paraId="77ACDB23" w14:textId="6819BE2C" w:rsidR="00CA141F" w:rsidRPr="00E33FBE" w:rsidRDefault="00C37CA1" w:rsidP="753EAA8F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2169" w:type="dxa"/>
            <w:vAlign w:val="center"/>
          </w:tcPr>
          <w:p w14:paraId="3D5FCE5E" w14:textId="3EA1841D" w:rsidR="00CA141F" w:rsidRPr="00E33FBE" w:rsidRDefault="00C37CA1" w:rsidP="753EAA8F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2311" w:type="dxa"/>
            <w:gridSpan w:val="2"/>
            <w:vAlign w:val="center"/>
          </w:tcPr>
          <w:p w14:paraId="1F7CC158" w14:textId="5556161D" w:rsidR="00CA141F" w:rsidRPr="00E33FBE" w:rsidRDefault="00C37CA1" w:rsidP="00E33FBE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18"/>
              </w:rPr>
              <w:t>X</w:t>
            </w:r>
          </w:p>
        </w:tc>
        <w:tc>
          <w:tcPr>
            <w:tcW w:w="2136" w:type="dxa"/>
            <w:gridSpan w:val="2"/>
            <w:vAlign w:val="center"/>
          </w:tcPr>
          <w:p w14:paraId="1012149A" w14:textId="629B3E9C" w:rsidR="00CA141F" w:rsidRPr="00E33FBE" w:rsidRDefault="00C37CA1" w:rsidP="00E33FBE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18"/>
              </w:rPr>
              <w:t>X</w:t>
            </w:r>
          </w:p>
        </w:tc>
        <w:tc>
          <w:tcPr>
            <w:tcW w:w="2136" w:type="dxa"/>
            <w:vAlign w:val="center"/>
          </w:tcPr>
          <w:p w14:paraId="20AD244D" w14:textId="78BDCBF9" w:rsidR="00512F83" w:rsidRPr="00E33FBE" w:rsidRDefault="00C37CA1" w:rsidP="00565BA5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18"/>
              </w:rPr>
              <w:t>X</w:t>
            </w:r>
          </w:p>
        </w:tc>
        <w:tc>
          <w:tcPr>
            <w:tcW w:w="2136" w:type="dxa"/>
            <w:vAlign w:val="center"/>
          </w:tcPr>
          <w:p w14:paraId="2D5654F9" w14:textId="2446FF7A" w:rsidR="00CA141F" w:rsidRPr="00E33FBE" w:rsidRDefault="00C37CA1" w:rsidP="00E33FBE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18"/>
              </w:rPr>
              <w:t>X</w:t>
            </w:r>
          </w:p>
        </w:tc>
        <w:tc>
          <w:tcPr>
            <w:tcW w:w="2311" w:type="dxa"/>
            <w:vAlign w:val="center"/>
          </w:tcPr>
          <w:p w14:paraId="6406945E" w14:textId="52C3B413" w:rsidR="00CA141F" w:rsidRPr="00E33FBE" w:rsidRDefault="00C37CA1" w:rsidP="00E33FBE">
            <w:pPr>
              <w:spacing w:before="60" w:after="60"/>
              <w:jc w:val="center"/>
              <w:rPr>
                <w:rFonts w:ascii="Helvetica" w:hAnsi="Helvetica" w:cs="Helvetica"/>
                <w:i/>
                <w:iCs/>
                <w:sz w:val="20"/>
                <w:szCs w:val="18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18"/>
              </w:rPr>
              <w:t>X</w:t>
            </w:r>
          </w:p>
        </w:tc>
      </w:tr>
      <w:tr w:rsidR="00E33FBE" w:rsidRPr="004D5E40" w14:paraId="2B66E4CB" w14:textId="77777777" w:rsidTr="753EAA8F">
        <w:trPr>
          <w:trHeight w:val="5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35BA7464" w14:textId="77777777" w:rsidR="00E33FBE" w:rsidRPr="00224ADC" w:rsidRDefault="00E33FBE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224ADC">
              <w:rPr>
                <w:rFonts w:ascii="Helvetica" w:hAnsi="Helvetica" w:cs="Helvetica"/>
                <w:b/>
                <w:sz w:val="28"/>
                <w:szCs w:val="28"/>
              </w:rPr>
              <w:t>De faglige mål (opgaven)</w:t>
            </w:r>
          </w:p>
        </w:tc>
        <w:tc>
          <w:tcPr>
            <w:tcW w:w="10260" w:type="dxa"/>
            <w:gridSpan w:val="6"/>
            <w:shd w:val="clear" w:color="auto" w:fill="auto"/>
            <w:vAlign w:val="center"/>
          </w:tcPr>
          <w:p w14:paraId="1A0420B1" w14:textId="3B276286" w:rsidR="00E33FBE" w:rsidRPr="00224ADC" w:rsidRDefault="000D60C3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z w:val="28"/>
                <w:szCs w:val="28"/>
              </w:rPr>
              <w:t>Bedømmelse</w:t>
            </w:r>
          </w:p>
        </w:tc>
      </w:tr>
      <w:tr w:rsidR="00224ADC" w:rsidRPr="004D5E40" w14:paraId="4E406D96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1F598A24" w14:textId="2C502841" w:rsidR="00224ADC" w:rsidRPr="00E33FBE" w:rsidRDefault="00224ADC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de formelle krav til opgaveelementer mv. imødekommet?</w:t>
            </w:r>
          </w:p>
        </w:tc>
        <w:tc>
          <w:tcPr>
            <w:tcW w:w="10260" w:type="dxa"/>
            <w:gridSpan w:val="6"/>
            <w:vAlign w:val="center"/>
          </w:tcPr>
          <w:p w14:paraId="49153934" w14:textId="30FD31D2" w:rsidR="00224ADC" w:rsidRPr="00E33FBE" w:rsidRDefault="00AF0A55" w:rsidP="000D60C3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Ok</w:t>
            </w:r>
          </w:p>
        </w:tc>
      </w:tr>
      <w:tr w:rsidR="004D5E40" w:rsidRPr="004D5E40" w14:paraId="0E399029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6DFFC39C" w14:textId="55B399D2" w:rsidR="004D5E40" w:rsidRPr="00E33FBE" w:rsidRDefault="004D5E40" w:rsidP="00224ADC">
            <w:pPr>
              <w:spacing w:before="60" w:after="60"/>
              <w:rPr>
                <w:rFonts w:ascii="Helvetica" w:hAnsi="Helvetica" w:cs="Helvetica"/>
                <w:sz w:val="24"/>
                <w:szCs w:val="24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opgaveformuleringen be</w:t>
            </w:r>
            <w:r w:rsidRPr="00CA141F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svare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t</w:t>
            </w:r>
            <w:r w:rsidRPr="00CA141F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fyldestgørende og veldisponeret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10260" w:type="dxa"/>
            <w:gridSpan w:val="6"/>
            <w:vAlign w:val="center"/>
          </w:tcPr>
          <w:p w14:paraId="3161C118" w14:textId="1BE2D533" w:rsidR="004D5E40" w:rsidRPr="00E33FBE" w:rsidRDefault="00280A8A" w:rsidP="000D60C3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 xml:space="preserve">Opgaveformuleringen </w:t>
            </w:r>
            <w:r w:rsidR="00C37CA1"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besvares</w:t>
            </w:r>
            <w:r w:rsidR="00306F42"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 xml:space="preserve"> </w:t>
            </w:r>
          </w:p>
        </w:tc>
      </w:tr>
      <w:tr w:rsidR="004D5E40" w:rsidRPr="004D5E40" w14:paraId="4446BB55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3B90CF0E" w14:textId="0BF6D9BA" w:rsidR="004D5E40" w:rsidRPr="00E33FBE" w:rsidRDefault="00E33FBE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der b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enytte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t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og kombinere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t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teori og metoder fra </w:t>
            </w:r>
            <w:r w:rsidR="00CB1DA6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opgavens fag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10260" w:type="dxa"/>
            <w:gridSpan w:val="6"/>
            <w:vAlign w:val="center"/>
          </w:tcPr>
          <w:p w14:paraId="3D641A03" w14:textId="32C0EA51" w:rsidR="00A51C0A" w:rsidRPr="00E33FBE" w:rsidRDefault="009B1B36" w:rsidP="00D7044E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Der er udvalgt mange forskellige kilder, og der mangler refleksion over hvordan de bidrager til at besvare opgaveformuleringen.</w:t>
            </w:r>
          </w:p>
        </w:tc>
      </w:tr>
      <w:tr w:rsidR="004D5E40" w:rsidRPr="004D5E40" w14:paraId="1315FE7E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7F65CFF9" w14:textId="19022E39" w:rsidR="004D5E40" w:rsidRPr="00E33FBE" w:rsidRDefault="004D5E40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der bevidsthed om de taksonomiske niveauer?</w:t>
            </w:r>
          </w:p>
        </w:tc>
        <w:tc>
          <w:tcPr>
            <w:tcW w:w="10260" w:type="dxa"/>
            <w:gridSpan w:val="6"/>
            <w:vAlign w:val="center"/>
          </w:tcPr>
          <w:p w14:paraId="7FE86FCD" w14:textId="4F951EA3" w:rsidR="004D5E40" w:rsidRPr="00E33FBE" w:rsidRDefault="004A139B" w:rsidP="000D60C3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 xml:space="preserve">Eleven kan redegøre, </w:t>
            </w:r>
            <w:r w:rsidR="000B758B"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men analysen hvor der skal ”dykkes” ned i kilderne halter.</w:t>
            </w: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 xml:space="preserve"> </w:t>
            </w:r>
          </w:p>
        </w:tc>
      </w:tr>
      <w:tr w:rsidR="004D5E40" w:rsidRPr="004D5E40" w14:paraId="18FED52C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09A2987B" w14:textId="0F9A26B4" w:rsidR="004D5E40" w:rsidRPr="00E33FBE" w:rsidRDefault="004D5E40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der fundet gode materialer til opgaven, og er de bearbejdet?</w:t>
            </w:r>
          </w:p>
        </w:tc>
        <w:tc>
          <w:tcPr>
            <w:tcW w:w="10260" w:type="dxa"/>
            <w:gridSpan w:val="6"/>
            <w:vAlign w:val="center"/>
          </w:tcPr>
          <w:p w14:paraId="3DC06566" w14:textId="38E6435F" w:rsidR="004D5E40" w:rsidRPr="00E33FBE" w:rsidRDefault="00B27194" w:rsidP="000D60C3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Materialerne er fine</w:t>
            </w:r>
            <w:r w:rsidR="00E36028"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.</w:t>
            </w:r>
          </w:p>
        </w:tc>
      </w:tr>
      <w:tr w:rsidR="004D5E40" w:rsidRPr="004D5E40" w14:paraId="71BC76C1" w14:textId="77777777" w:rsidTr="753EAA8F">
        <w:trPr>
          <w:trHeight w:val="1247"/>
        </w:trPr>
        <w:tc>
          <w:tcPr>
            <w:tcW w:w="5098" w:type="dxa"/>
            <w:gridSpan w:val="3"/>
            <w:vAlign w:val="center"/>
          </w:tcPr>
          <w:p w14:paraId="743C4168" w14:textId="7B2FE32E" w:rsidR="004D5E40" w:rsidRPr="00E33FBE" w:rsidRDefault="00E33FBE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der b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enytte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t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relevant fagsprog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,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skrives der sammenhængene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med </w:t>
            </w: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faglig argumentation</w:t>
            </w:r>
            <w:r w:rsidR="004D5E40"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10260" w:type="dxa"/>
            <w:gridSpan w:val="6"/>
            <w:vAlign w:val="center"/>
          </w:tcPr>
          <w:p w14:paraId="46A637EE" w14:textId="29152FC5" w:rsidR="004D5E40" w:rsidRPr="00E33FBE" w:rsidRDefault="00E36028" w:rsidP="000D60C3">
            <w:pPr>
              <w:spacing w:before="60" w:after="60"/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</w:pPr>
            <w:r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 xml:space="preserve">Formidlingen er udmærket. Den faglige argumentation </w:t>
            </w:r>
            <w:r w:rsidR="00F05274">
              <w:rPr>
                <w:rFonts w:ascii="Helvetica" w:hAnsi="Helvetica" w:cs="Helvetica"/>
                <w:bCs/>
                <w:i/>
                <w:iCs/>
                <w:sz w:val="20"/>
                <w:szCs w:val="12"/>
              </w:rPr>
              <w:t>halter mange steder.</w:t>
            </w:r>
          </w:p>
        </w:tc>
      </w:tr>
      <w:tr w:rsidR="00E33FBE" w:rsidRPr="004D5E40" w14:paraId="78D0F927" w14:textId="77777777" w:rsidTr="753EAA8F">
        <w:trPr>
          <w:trHeight w:val="505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77A0746E" w14:textId="77777777" w:rsidR="00E33FBE" w:rsidRPr="00224ADC" w:rsidRDefault="00E33FBE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224ADC">
              <w:rPr>
                <w:rFonts w:ascii="Helvetica" w:hAnsi="Helvetica" w:cs="Helvetica"/>
                <w:b/>
                <w:sz w:val="28"/>
                <w:szCs w:val="28"/>
              </w:rPr>
              <w:lastRenderedPageBreak/>
              <w:t>De faglige mål (præsentationen)</w:t>
            </w:r>
          </w:p>
        </w:tc>
        <w:tc>
          <w:tcPr>
            <w:tcW w:w="10260" w:type="dxa"/>
            <w:gridSpan w:val="6"/>
            <w:shd w:val="clear" w:color="auto" w:fill="auto"/>
            <w:vAlign w:val="center"/>
          </w:tcPr>
          <w:p w14:paraId="31D94FA3" w14:textId="797C412B" w:rsidR="00E33FBE" w:rsidRPr="00224ADC" w:rsidRDefault="000D60C3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z w:val="28"/>
                <w:szCs w:val="28"/>
              </w:rPr>
              <w:t>Bedømmelse</w:t>
            </w:r>
          </w:p>
        </w:tc>
      </w:tr>
      <w:tr w:rsidR="00E33FBE" w:rsidRPr="004D5E40" w14:paraId="0F990B2F" w14:textId="77777777" w:rsidTr="753EAA8F">
        <w:trPr>
          <w:trHeight w:val="3118"/>
        </w:trPr>
        <w:tc>
          <w:tcPr>
            <w:tcW w:w="5098" w:type="dxa"/>
            <w:gridSpan w:val="3"/>
            <w:vAlign w:val="center"/>
          </w:tcPr>
          <w:p w14:paraId="03F33E50" w14:textId="641AC2A4" w:rsidR="00E33FBE" w:rsidRPr="00E33FBE" w:rsidRDefault="00E33FBE" w:rsidP="00224ADC">
            <w:pPr>
              <w:spacing w:before="60" w:after="60"/>
              <w:rPr>
                <w:rFonts w:ascii="Helvetica" w:hAnsi="Helvetica" w:cs="Helvetica"/>
                <w:sz w:val="24"/>
                <w:szCs w:val="24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eleven i stand til at præsentere sin opgave og de vigtigste konklusioner?</w:t>
            </w:r>
          </w:p>
        </w:tc>
        <w:tc>
          <w:tcPr>
            <w:tcW w:w="10260" w:type="dxa"/>
            <w:gridSpan w:val="6"/>
            <w:vAlign w:val="center"/>
          </w:tcPr>
          <w:p w14:paraId="25AA4154" w14:textId="77777777" w:rsidR="00E33FBE" w:rsidRPr="00E33FBE" w:rsidRDefault="00E33FBE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i/>
                <w:iCs/>
                <w:sz w:val="20"/>
                <w:szCs w:val="12"/>
              </w:rPr>
            </w:pPr>
          </w:p>
        </w:tc>
      </w:tr>
      <w:tr w:rsidR="00CB1DA6" w:rsidRPr="004D5E40" w14:paraId="05FE57E3" w14:textId="77777777" w:rsidTr="753EAA8F">
        <w:trPr>
          <w:trHeight w:val="3118"/>
        </w:trPr>
        <w:tc>
          <w:tcPr>
            <w:tcW w:w="5098" w:type="dxa"/>
            <w:gridSpan w:val="3"/>
            <w:vAlign w:val="center"/>
          </w:tcPr>
          <w:p w14:paraId="357DD08B" w14:textId="4ECADC0C" w:rsidR="00CB1DA6" w:rsidRPr="00E33FBE" w:rsidRDefault="00CB1DA6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Er eleven i stand til at indgå i en faglig samtale med vejlederne</w:t>
            </w:r>
          </w:p>
        </w:tc>
        <w:tc>
          <w:tcPr>
            <w:tcW w:w="10260" w:type="dxa"/>
            <w:gridSpan w:val="6"/>
            <w:vAlign w:val="center"/>
          </w:tcPr>
          <w:p w14:paraId="36B62D8D" w14:textId="77777777" w:rsidR="00CB1DA6" w:rsidRPr="00E33FBE" w:rsidRDefault="00CB1DA6" w:rsidP="00E33FBE">
            <w:pPr>
              <w:spacing w:before="60" w:after="60"/>
              <w:jc w:val="center"/>
              <w:rPr>
                <w:rFonts w:ascii="Helvetica" w:hAnsi="Helvetica" w:cs="Helvetica"/>
                <w:b/>
                <w:i/>
                <w:iCs/>
                <w:sz w:val="20"/>
                <w:szCs w:val="12"/>
              </w:rPr>
            </w:pPr>
          </w:p>
        </w:tc>
      </w:tr>
      <w:tr w:rsidR="00E33FBE" w:rsidRPr="004D5E40" w14:paraId="78AA8C40" w14:textId="77777777" w:rsidTr="753EAA8F">
        <w:trPr>
          <w:trHeight w:val="3118"/>
        </w:trPr>
        <w:tc>
          <w:tcPr>
            <w:tcW w:w="5098" w:type="dxa"/>
            <w:gridSpan w:val="3"/>
            <w:vAlign w:val="center"/>
          </w:tcPr>
          <w:p w14:paraId="4D6CB35B" w14:textId="639A5839" w:rsidR="00E33FBE" w:rsidRPr="00E33FBE" w:rsidRDefault="00E33FBE" w:rsidP="00224ADC">
            <w:pPr>
              <w:spacing w:before="60" w:after="60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  <w:r w:rsidRPr="00E33FBE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 xml:space="preserve">Er eleven i stand til at </w:t>
            </w:r>
            <w:r w:rsidR="00CB1DA6"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  <w:t>reflektere over sine metoder, og inddrage basal videnskabsteori?</w:t>
            </w:r>
          </w:p>
        </w:tc>
        <w:tc>
          <w:tcPr>
            <w:tcW w:w="10260" w:type="dxa"/>
            <w:gridSpan w:val="6"/>
            <w:vAlign w:val="center"/>
          </w:tcPr>
          <w:p w14:paraId="5E297CEE" w14:textId="77777777" w:rsidR="00E33FBE" w:rsidRPr="00E33FBE" w:rsidRDefault="00E33FBE" w:rsidP="008578EE">
            <w:pPr>
              <w:spacing w:before="60"/>
              <w:jc w:val="center"/>
              <w:rPr>
                <w:rFonts w:ascii="Helvetica" w:hAnsi="Helvetica" w:cs="Helvetica"/>
                <w:b/>
                <w:i/>
                <w:iCs/>
                <w:sz w:val="20"/>
                <w:szCs w:val="12"/>
              </w:rPr>
            </w:pPr>
          </w:p>
        </w:tc>
      </w:tr>
    </w:tbl>
    <w:p w14:paraId="19D61D9D" w14:textId="77777777" w:rsidR="00224ADC" w:rsidRPr="004D5E40" w:rsidRDefault="00224ADC" w:rsidP="00E33FBE">
      <w:pPr>
        <w:rPr>
          <w:rFonts w:ascii="Helvetica" w:hAnsi="Helvetica" w:cs="Helvetica"/>
          <w:sz w:val="36"/>
        </w:rPr>
      </w:pPr>
    </w:p>
    <w:sectPr w:rsidR="00224ADC" w:rsidRPr="004D5E40" w:rsidSect="00061C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565"/>
    <w:multiLevelType w:val="multilevel"/>
    <w:tmpl w:val="41B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F6A"/>
    <w:multiLevelType w:val="multilevel"/>
    <w:tmpl w:val="76C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735C9"/>
    <w:multiLevelType w:val="multilevel"/>
    <w:tmpl w:val="2C7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70AE1"/>
    <w:multiLevelType w:val="multilevel"/>
    <w:tmpl w:val="293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03556"/>
    <w:multiLevelType w:val="multilevel"/>
    <w:tmpl w:val="B72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56D1E"/>
    <w:multiLevelType w:val="multilevel"/>
    <w:tmpl w:val="AD5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67CA0"/>
    <w:multiLevelType w:val="multilevel"/>
    <w:tmpl w:val="C1A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927B0"/>
    <w:multiLevelType w:val="multilevel"/>
    <w:tmpl w:val="67A6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4290C"/>
    <w:multiLevelType w:val="multilevel"/>
    <w:tmpl w:val="D46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16A83"/>
    <w:multiLevelType w:val="multilevel"/>
    <w:tmpl w:val="F5C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A74F1"/>
    <w:multiLevelType w:val="multilevel"/>
    <w:tmpl w:val="1AD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673925">
    <w:abstractNumId w:val="0"/>
  </w:num>
  <w:num w:numId="2" w16cid:durableId="2018539613">
    <w:abstractNumId w:val="9"/>
  </w:num>
  <w:num w:numId="3" w16cid:durableId="98137339">
    <w:abstractNumId w:val="6"/>
  </w:num>
  <w:num w:numId="4" w16cid:durableId="279072348">
    <w:abstractNumId w:val="1"/>
  </w:num>
  <w:num w:numId="5" w16cid:durableId="510948775">
    <w:abstractNumId w:val="3"/>
  </w:num>
  <w:num w:numId="6" w16cid:durableId="1405952190">
    <w:abstractNumId w:val="5"/>
  </w:num>
  <w:num w:numId="7" w16cid:durableId="1682201553">
    <w:abstractNumId w:val="4"/>
  </w:num>
  <w:num w:numId="8" w16cid:durableId="830680072">
    <w:abstractNumId w:val="7"/>
  </w:num>
  <w:num w:numId="9" w16cid:durableId="676882651">
    <w:abstractNumId w:val="8"/>
  </w:num>
  <w:num w:numId="10" w16cid:durableId="944269243">
    <w:abstractNumId w:val="2"/>
  </w:num>
  <w:num w:numId="11" w16cid:durableId="1067219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6F"/>
    <w:rsid w:val="00035B71"/>
    <w:rsid w:val="00061C6F"/>
    <w:rsid w:val="00065BB7"/>
    <w:rsid w:val="000710D9"/>
    <w:rsid w:val="000B758B"/>
    <w:rsid w:val="000C0DD4"/>
    <w:rsid w:val="000C6D1F"/>
    <w:rsid w:val="000D60C3"/>
    <w:rsid w:val="001044C1"/>
    <w:rsid w:val="001074CE"/>
    <w:rsid w:val="00134183"/>
    <w:rsid w:val="00153ED0"/>
    <w:rsid w:val="0017210E"/>
    <w:rsid w:val="00176829"/>
    <w:rsid w:val="001958B9"/>
    <w:rsid w:val="001A2FDD"/>
    <w:rsid w:val="00224ADC"/>
    <w:rsid w:val="002467FF"/>
    <w:rsid w:val="002648F5"/>
    <w:rsid w:val="00280A8A"/>
    <w:rsid w:val="00281476"/>
    <w:rsid w:val="002D055E"/>
    <w:rsid w:val="002E0D29"/>
    <w:rsid w:val="00306F42"/>
    <w:rsid w:val="00322AC6"/>
    <w:rsid w:val="00331F35"/>
    <w:rsid w:val="0035324A"/>
    <w:rsid w:val="00354CA6"/>
    <w:rsid w:val="003C23D0"/>
    <w:rsid w:val="003C69B0"/>
    <w:rsid w:val="00460936"/>
    <w:rsid w:val="00474E28"/>
    <w:rsid w:val="004A139B"/>
    <w:rsid w:val="004D5E40"/>
    <w:rsid w:val="00505614"/>
    <w:rsid w:val="00512F83"/>
    <w:rsid w:val="005520E5"/>
    <w:rsid w:val="00565BA5"/>
    <w:rsid w:val="005713B2"/>
    <w:rsid w:val="005926A9"/>
    <w:rsid w:val="0059385B"/>
    <w:rsid w:val="005E6CAE"/>
    <w:rsid w:val="005F4C95"/>
    <w:rsid w:val="00692BCF"/>
    <w:rsid w:val="006A13AD"/>
    <w:rsid w:val="006F6A03"/>
    <w:rsid w:val="006F6BA3"/>
    <w:rsid w:val="00703C19"/>
    <w:rsid w:val="007052F9"/>
    <w:rsid w:val="00724642"/>
    <w:rsid w:val="00763550"/>
    <w:rsid w:val="00807198"/>
    <w:rsid w:val="008578EE"/>
    <w:rsid w:val="00915964"/>
    <w:rsid w:val="00933B61"/>
    <w:rsid w:val="00947275"/>
    <w:rsid w:val="00977CF5"/>
    <w:rsid w:val="009B1B36"/>
    <w:rsid w:val="009C3203"/>
    <w:rsid w:val="00A14092"/>
    <w:rsid w:val="00A424A6"/>
    <w:rsid w:val="00A51C0A"/>
    <w:rsid w:val="00AC172E"/>
    <w:rsid w:val="00AD0A38"/>
    <w:rsid w:val="00AF0A55"/>
    <w:rsid w:val="00B157AE"/>
    <w:rsid w:val="00B27194"/>
    <w:rsid w:val="00B52EEC"/>
    <w:rsid w:val="00B76F0F"/>
    <w:rsid w:val="00B85C78"/>
    <w:rsid w:val="00BB7DF5"/>
    <w:rsid w:val="00BC3CF2"/>
    <w:rsid w:val="00BC4660"/>
    <w:rsid w:val="00C05270"/>
    <w:rsid w:val="00C35843"/>
    <w:rsid w:val="00C3686E"/>
    <w:rsid w:val="00C37CA1"/>
    <w:rsid w:val="00C64B07"/>
    <w:rsid w:val="00CA141F"/>
    <w:rsid w:val="00CB1DA6"/>
    <w:rsid w:val="00CD1607"/>
    <w:rsid w:val="00D7044E"/>
    <w:rsid w:val="00DF50DE"/>
    <w:rsid w:val="00E1769D"/>
    <w:rsid w:val="00E302AF"/>
    <w:rsid w:val="00E3246E"/>
    <w:rsid w:val="00E33FBE"/>
    <w:rsid w:val="00E36028"/>
    <w:rsid w:val="00E7224F"/>
    <w:rsid w:val="00E77B92"/>
    <w:rsid w:val="00ED41D4"/>
    <w:rsid w:val="00EE49F9"/>
    <w:rsid w:val="00F05274"/>
    <w:rsid w:val="00F52B37"/>
    <w:rsid w:val="00F66815"/>
    <w:rsid w:val="00F90422"/>
    <w:rsid w:val="00FC6DE1"/>
    <w:rsid w:val="00FE3AF5"/>
    <w:rsid w:val="753EA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887"/>
  <w15:docId w15:val="{008B1A38-01C9-489F-9D67-55448EB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70"/>
  </w:style>
  <w:style w:type="paragraph" w:styleId="Overskrift6">
    <w:name w:val="heading 6"/>
    <w:basedOn w:val="Normal"/>
    <w:link w:val="Overskrift6Tegn"/>
    <w:uiPriority w:val="9"/>
    <w:qFormat/>
    <w:rsid w:val="00CA14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6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CA141F"/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customStyle="1" w:styleId="wixguard">
    <w:name w:val="wixguard"/>
    <w:basedOn w:val="Standardskrifttypeiafsnit"/>
    <w:rsid w:val="00CA141F"/>
  </w:style>
  <w:style w:type="paragraph" w:customStyle="1" w:styleId="font8">
    <w:name w:val="font_8"/>
    <w:basedOn w:val="Normal"/>
    <w:rsid w:val="00CA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173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PeterBrun</dc:creator>
  <cp:lastModifiedBy>Peter Brun</cp:lastModifiedBy>
  <cp:revision>55</cp:revision>
  <cp:lastPrinted>2022-06-02T09:24:00Z</cp:lastPrinted>
  <dcterms:created xsi:type="dcterms:W3CDTF">2020-03-27T10:08:00Z</dcterms:created>
  <dcterms:modified xsi:type="dcterms:W3CDTF">2022-06-02T13:11:00Z</dcterms:modified>
</cp:coreProperties>
</file>